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7ebf7e37a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fdb613db7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Bedefka,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ae060899d490b" /><Relationship Type="http://schemas.openxmlformats.org/officeDocument/2006/relationships/numbering" Target="/word/numbering.xml" Id="Raa95c82859ef4a4b" /><Relationship Type="http://schemas.openxmlformats.org/officeDocument/2006/relationships/settings" Target="/word/settings.xml" Id="R02d03724aa2740fd" /><Relationship Type="http://schemas.openxmlformats.org/officeDocument/2006/relationships/image" Target="/word/media/3edb420c-d64a-4343-afd5-f6800eabf709.png" Id="R1a3fdb613db740cb" /></Relationships>
</file>