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14cfe303b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ebd4e9cd6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56f92d874556" /><Relationship Type="http://schemas.openxmlformats.org/officeDocument/2006/relationships/numbering" Target="/word/numbering.xml" Id="R059301275f4e4611" /><Relationship Type="http://schemas.openxmlformats.org/officeDocument/2006/relationships/settings" Target="/word/settings.xml" Id="R34fe43ff77cb4f19" /><Relationship Type="http://schemas.openxmlformats.org/officeDocument/2006/relationships/image" Target="/word/media/164b1ffb-722d-4da5-9018-0877bec9a478.png" Id="R2fdebd4e9cd642fe" /></Relationships>
</file>