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f6860e32b43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d489cc950141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Bedeve,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758cbf072449ae" /><Relationship Type="http://schemas.openxmlformats.org/officeDocument/2006/relationships/numbering" Target="/word/numbering.xml" Id="R20d558b040df4170" /><Relationship Type="http://schemas.openxmlformats.org/officeDocument/2006/relationships/settings" Target="/word/settings.xml" Id="R0058066a2d5245b2" /><Relationship Type="http://schemas.openxmlformats.org/officeDocument/2006/relationships/image" Target="/word/media/171262ef-0c5d-4d3b-bfd6-04bb8c8278ae.png" Id="Read489cc9501414b" /></Relationships>
</file>