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8f394569b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1139b8228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03155b6f6406d" /><Relationship Type="http://schemas.openxmlformats.org/officeDocument/2006/relationships/numbering" Target="/word/numbering.xml" Id="Ra5c78cea576f4144" /><Relationship Type="http://schemas.openxmlformats.org/officeDocument/2006/relationships/settings" Target="/word/settings.xml" Id="R945fccb76e0243c6" /><Relationship Type="http://schemas.openxmlformats.org/officeDocument/2006/relationships/image" Target="/word/media/3ee41e93-b8dd-47dd-9d47-9506ef7eeea4.png" Id="R5c91139b82284f54" /></Relationships>
</file>