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0de57cb11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0bda34bbd43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3c72781b04028" /><Relationship Type="http://schemas.openxmlformats.org/officeDocument/2006/relationships/numbering" Target="/word/numbering.xml" Id="R17fbf5cb122b4285" /><Relationship Type="http://schemas.openxmlformats.org/officeDocument/2006/relationships/settings" Target="/word/settings.xml" Id="R49a01a050c904c34" /><Relationship Type="http://schemas.openxmlformats.org/officeDocument/2006/relationships/image" Target="/word/media/e424f432-84fa-4351-b4d6-5645e8ead192.png" Id="R58d0bda34bbd4314" /></Relationships>
</file>