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44a25c624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191e1ba27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 Goto,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da71765df41f5" /><Relationship Type="http://schemas.openxmlformats.org/officeDocument/2006/relationships/numbering" Target="/word/numbering.xml" Id="Rc2118d006ea94ae7" /><Relationship Type="http://schemas.openxmlformats.org/officeDocument/2006/relationships/settings" Target="/word/settings.xml" Id="Rce2aeb343e1a4163" /><Relationship Type="http://schemas.openxmlformats.org/officeDocument/2006/relationships/image" Target="/word/media/53784121-52f5-4079-8275-91bcb6425a5c.png" Id="R83e191e1ba274470" /></Relationships>
</file>