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fca95e144042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4f6c586a034a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Beka Modibo,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1a3cc373c544e2" /><Relationship Type="http://schemas.openxmlformats.org/officeDocument/2006/relationships/numbering" Target="/word/numbering.xml" Id="R8db0b5c68a5541f0" /><Relationship Type="http://schemas.openxmlformats.org/officeDocument/2006/relationships/settings" Target="/word/settings.xml" Id="R67c89e3eae0f430e" /><Relationship Type="http://schemas.openxmlformats.org/officeDocument/2006/relationships/image" Target="/word/media/7ec7c20a-1d12-4e4d-bef2-6768b03acda8.png" Id="R9f4f6c586a034a25" /></Relationships>
</file>