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eaaf5887642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e23bb9497342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Bekatako,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ec135c4024c56" /><Relationship Type="http://schemas.openxmlformats.org/officeDocument/2006/relationships/numbering" Target="/word/numbering.xml" Id="Rba76866c619e4f73" /><Relationship Type="http://schemas.openxmlformats.org/officeDocument/2006/relationships/settings" Target="/word/settings.xml" Id="Rfaee41bb05724a35" /><Relationship Type="http://schemas.openxmlformats.org/officeDocument/2006/relationships/image" Target="/word/media/98a4069e-abd5-4021-87d1-9f5215dc82ba.png" Id="Ra5e23bb94973426e" /></Relationships>
</file>