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d1d403731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e6af3d49d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Bekoko,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f77637fad4569" /><Relationship Type="http://schemas.openxmlformats.org/officeDocument/2006/relationships/numbering" Target="/word/numbering.xml" Id="R6451ae8f7e94423d" /><Relationship Type="http://schemas.openxmlformats.org/officeDocument/2006/relationships/settings" Target="/word/settings.xml" Id="Re5fc2f4521c249a5" /><Relationship Type="http://schemas.openxmlformats.org/officeDocument/2006/relationships/image" Target="/word/media/4a45779c-1654-4430-ad6a-e761ec46fb25.png" Id="R005e6af3d49d4650" /></Relationships>
</file>