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6bd2a216b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b2847409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0d22c82374961" /><Relationship Type="http://schemas.openxmlformats.org/officeDocument/2006/relationships/numbering" Target="/word/numbering.xml" Id="R037b7253e32e490a" /><Relationship Type="http://schemas.openxmlformats.org/officeDocument/2006/relationships/settings" Target="/word/settings.xml" Id="Rba26eb989b5d40a0" /><Relationship Type="http://schemas.openxmlformats.org/officeDocument/2006/relationships/image" Target="/word/media/f489c90b-7f39-40b3-8853-9518ea15be1c.png" Id="R86b8b28474094f2a" /></Relationships>
</file>