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f5d867765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d15e3f3a4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Bekura,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73be4ef2c4607" /><Relationship Type="http://schemas.openxmlformats.org/officeDocument/2006/relationships/numbering" Target="/word/numbering.xml" Id="Rdab359d755224eca" /><Relationship Type="http://schemas.openxmlformats.org/officeDocument/2006/relationships/settings" Target="/word/settings.xml" Id="Rb7aef84f755a499d" /><Relationship Type="http://schemas.openxmlformats.org/officeDocument/2006/relationships/image" Target="/word/media/65de5ee7-80be-496c-9bc4-6ef9f48b9bd6.png" Id="R657d15e3f3a44953" /></Relationships>
</file>