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d0f92d53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a7d85c79d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Belaka Mbere,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439fb38434094" /><Relationship Type="http://schemas.openxmlformats.org/officeDocument/2006/relationships/numbering" Target="/word/numbering.xml" Id="R89db11952ddb47f4" /><Relationship Type="http://schemas.openxmlformats.org/officeDocument/2006/relationships/settings" Target="/word/settings.xml" Id="R403b3a51e7654bdb" /><Relationship Type="http://schemas.openxmlformats.org/officeDocument/2006/relationships/image" Target="/word/media/50cf3a46-4d7c-4108-af4d-aca61a2468c4.png" Id="R00aa7d85c79d4c1d" /></Relationships>
</file>