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8cb0fccf4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c13dade7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7014ffc8c4adf" /><Relationship Type="http://schemas.openxmlformats.org/officeDocument/2006/relationships/numbering" Target="/word/numbering.xml" Id="R0b8a8c145721435c" /><Relationship Type="http://schemas.openxmlformats.org/officeDocument/2006/relationships/settings" Target="/word/settings.xml" Id="R97bab306e8a04ce4" /><Relationship Type="http://schemas.openxmlformats.org/officeDocument/2006/relationships/image" Target="/word/media/1c7873d1-e0d3-4ade-b8e9-83e66f76827d.png" Id="Rfdac13dade7a4870" /></Relationships>
</file>