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b3b9e70bc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42b9b45be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Belguede,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f10f7f8704a88" /><Relationship Type="http://schemas.openxmlformats.org/officeDocument/2006/relationships/numbering" Target="/word/numbering.xml" Id="Rf4a8e93f55ed40e9" /><Relationship Type="http://schemas.openxmlformats.org/officeDocument/2006/relationships/settings" Target="/word/settings.xml" Id="R74cc99b97bab40f4" /><Relationship Type="http://schemas.openxmlformats.org/officeDocument/2006/relationships/image" Target="/word/media/40406004-3476-4a92-bd26-2bf15dba46f2.png" Id="R83b42b9b45be4b06" /></Relationships>
</file>