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01777c26a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02d639a9c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87f839d874fb9" /><Relationship Type="http://schemas.openxmlformats.org/officeDocument/2006/relationships/numbering" Target="/word/numbering.xml" Id="Rf211384fa97c49cc" /><Relationship Type="http://schemas.openxmlformats.org/officeDocument/2006/relationships/settings" Target="/word/settings.xml" Id="Rd6a202d308844627" /><Relationship Type="http://schemas.openxmlformats.org/officeDocument/2006/relationships/image" Target="/word/media/ef66c5b5-1889-4d39-8253-e6073eaddd0f.png" Id="Rebf02d639a9c4a4d" /></Relationships>
</file>