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076287638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6cbe0b3e8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Belita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b193a724840dd" /><Relationship Type="http://schemas.openxmlformats.org/officeDocument/2006/relationships/numbering" Target="/word/numbering.xml" Id="R8e76800af0454bcb" /><Relationship Type="http://schemas.openxmlformats.org/officeDocument/2006/relationships/settings" Target="/word/settings.xml" Id="R01187bf5b78c40a4" /><Relationship Type="http://schemas.openxmlformats.org/officeDocument/2006/relationships/image" Target="/word/media/0d639355-c6ae-46e9-bbe1-2f5f8ca16cff.png" Id="Rbf36cbe0b3e84cb2" /></Relationships>
</file>