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7f59ef68f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fef7a73bb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Benahundu,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3a84b4fdc4718" /><Relationship Type="http://schemas.openxmlformats.org/officeDocument/2006/relationships/numbering" Target="/word/numbering.xml" Id="R64d100a242f24435" /><Relationship Type="http://schemas.openxmlformats.org/officeDocument/2006/relationships/settings" Target="/word/settings.xml" Id="Rf14c2951c805442b" /><Relationship Type="http://schemas.openxmlformats.org/officeDocument/2006/relationships/image" Target="/word/media/dac6f6d3-884e-472c-8aa4-61b9e5e868aa.png" Id="Rb68fef7a73bb4466" /></Relationships>
</file>