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ff898f4bd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0a8075741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Benange,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bba293fe64503" /><Relationship Type="http://schemas.openxmlformats.org/officeDocument/2006/relationships/numbering" Target="/word/numbering.xml" Id="Refdd8c2c347c4c94" /><Relationship Type="http://schemas.openxmlformats.org/officeDocument/2006/relationships/settings" Target="/word/settings.xml" Id="R774faf2e2bc84631" /><Relationship Type="http://schemas.openxmlformats.org/officeDocument/2006/relationships/image" Target="/word/media/fdbaea26-6537-4b34-928c-cef224780509.png" Id="R73c0a807574149ca" /></Relationships>
</file>