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09c9bf127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b9e2e7c2d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Bengrum,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73ca85c274153" /><Relationship Type="http://schemas.openxmlformats.org/officeDocument/2006/relationships/numbering" Target="/word/numbering.xml" Id="Rd972e32594da4785" /><Relationship Type="http://schemas.openxmlformats.org/officeDocument/2006/relationships/settings" Target="/word/settings.xml" Id="R5353d4233c1f4bdb" /><Relationship Type="http://schemas.openxmlformats.org/officeDocument/2006/relationships/image" Target="/word/media/8cc55d89-d8a4-451d-8d5d-0a5150934e7d.png" Id="R038b9e2e7c2d4e1b" /></Relationships>
</file>