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f5ae6e61e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33814f567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Bengue Tiko,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ef35dbaf954987" /><Relationship Type="http://schemas.openxmlformats.org/officeDocument/2006/relationships/numbering" Target="/word/numbering.xml" Id="R8f0d2de0b1b849ad" /><Relationship Type="http://schemas.openxmlformats.org/officeDocument/2006/relationships/settings" Target="/word/settings.xml" Id="R96e6d3cdcaca4a78" /><Relationship Type="http://schemas.openxmlformats.org/officeDocument/2006/relationships/image" Target="/word/media/833d3f3f-efb3-4cd7-bfc4-57537d25ed41.png" Id="R2af33814f5674490" /></Relationships>
</file>