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f7c665c85948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d0478c05d84e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Benjo,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170b4976914279" /><Relationship Type="http://schemas.openxmlformats.org/officeDocument/2006/relationships/numbering" Target="/word/numbering.xml" Id="Rf06d417ac6804d48" /><Relationship Type="http://schemas.openxmlformats.org/officeDocument/2006/relationships/settings" Target="/word/settings.xml" Id="R4c118ca690a64171" /><Relationship Type="http://schemas.openxmlformats.org/officeDocument/2006/relationships/image" Target="/word/media/e6fb122a-5467-44d9-a1cb-cfa7119cfdff.png" Id="R64d0478c05d84e15" /></Relationships>
</file>