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529e59496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6db2a4c39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Benokumo,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0e9eef8534579" /><Relationship Type="http://schemas.openxmlformats.org/officeDocument/2006/relationships/numbering" Target="/word/numbering.xml" Id="R53cc39ef3f344e6c" /><Relationship Type="http://schemas.openxmlformats.org/officeDocument/2006/relationships/settings" Target="/word/settings.xml" Id="Ra772fb04695f4f32" /><Relationship Type="http://schemas.openxmlformats.org/officeDocument/2006/relationships/image" Target="/word/media/60f215b8-736c-4c86-b62e-769f9175cce5.png" Id="R45f6db2a4c394c1b" /></Relationships>
</file>