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a4a55b568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d61a191dc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5bccc9fc74522" /><Relationship Type="http://schemas.openxmlformats.org/officeDocument/2006/relationships/numbering" Target="/word/numbering.xml" Id="R1cb7f180569e4467" /><Relationship Type="http://schemas.openxmlformats.org/officeDocument/2006/relationships/settings" Target="/word/settings.xml" Id="R903076eb602c40e7" /><Relationship Type="http://schemas.openxmlformats.org/officeDocument/2006/relationships/image" Target="/word/media/85dc3df6-bd33-49be-b532-937b52c87c68.png" Id="Rf93d61a191dc469d" /></Relationships>
</file>