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505047344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dedcf33e149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Benyougou,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676b7b035429d" /><Relationship Type="http://schemas.openxmlformats.org/officeDocument/2006/relationships/numbering" Target="/word/numbering.xml" Id="Rc9dbcd098cf847fc" /><Relationship Type="http://schemas.openxmlformats.org/officeDocument/2006/relationships/settings" Target="/word/settings.xml" Id="Reffe1ced6fc44160" /><Relationship Type="http://schemas.openxmlformats.org/officeDocument/2006/relationships/image" Target="/word/media/1e39f2a2-63ed-4d80-8446-4bc3a579cbf4.png" Id="R7bfdedcf33e149d4" /></Relationships>
</file>