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8cd0e2b95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604ec172b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a027d43224721" /><Relationship Type="http://schemas.openxmlformats.org/officeDocument/2006/relationships/numbering" Target="/word/numbering.xml" Id="R3301295b441044f3" /><Relationship Type="http://schemas.openxmlformats.org/officeDocument/2006/relationships/settings" Target="/word/settings.xml" Id="Rbfa970676afb4f93" /><Relationship Type="http://schemas.openxmlformats.org/officeDocument/2006/relationships/image" Target="/word/media/b99839e9-dfa4-47b0-8bd3-080c7e96f258.png" Id="R31c604ec172b459f" /></Relationships>
</file>