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5975cb465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309ea9a9c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390949b0944a6" /><Relationship Type="http://schemas.openxmlformats.org/officeDocument/2006/relationships/numbering" Target="/word/numbering.xml" Id="Ra7c6b638429a41b7" /><Relationship Type="http://schemas.openxmlformats.org/officeDocument/2006/relationships/settings" Target="/word/settings.xml" Id="R2308cb0b6e4647ae" /><Relationship Type="http://schemas.openxmlformats.org/officeDocument/2006/relationships/image" Target="/word/media/f132ee90-d149-45e8-9368-47160fe18966.png" Id="R434309ea9a9c4c7a" /></Relationships>
</file>