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0ca72b71d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a6b124f04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8129ca4974232" /><Relationship Type="http://schemas.openxmlformats.org/officeDocument/2006/relationships/numbering" Target="/word/numbering.xml" Id="R045db73abd0946c3" /><Relationship Type="http://schemas.openxmlformats.org/officeDocument/2006/relationships/settings" Target="/word/settings.xml" Id="Rf3941e86f0cb4d19" /><Relationship Type="http://schemas.openxmlformats.org/officeDocument/2006/relationships/image" Target="/word/media/73832e22-bb42-4ec0-acc8-079a5ec09b0b.png" Id="R438a6b124f044b0b" /></Relationships>
</file>