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248e6d71fe46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1501d72ed64f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Berkede,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2466612482480b" /><Relationship Type="http://schemas.openxmlformats.org/officeDocument/2006/relationships/numbering" Target="/word/numbering.xml" Id="R29e459877e7f45de" /><Relationship Type="http://schemas.openxmlformats.org/officeDocument/2006/relationships/settings" Target="/word/settings.xml" Id="R9492f5bb81cd45cf" /><Relationship Type="http://schemas.openxmlformats.org/officeDocument/2006/relationships/image" Target="/word/media/7910f63a-fb01-4548-b5c3-4d82939b95e5.png" Id="Rff1501d72ed64f71" /></Relationships>
</file>