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c926f407b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504312f5e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dd3ae94b04c05" /><Relationship Type="http://schemas.openxmlformats.org/officeDocument/2006/relationships/numbering" Target="/word/numbering.xml" Id="Reefc42649c60416c" /><Relationship Type="http://schemas.openxmlformats.org/officeDocument/2006/relationships/settings" Target="/word/settings.xml" Id="Rb2bd48cfb1b54c80" /><Relationship Type="http://schemas.openxmlformats.org/officeDocument/2006/relationships/image" Target="/word/media/980313cb-2214-4c75-aa32-33c7c0691fee.png" Id="R898504312f5e4237" /></Relationships>
</file>