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8bc909bf1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9a677b8df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Besali,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92e0b63a7419c" /><Relationship Type="http://schemas.openxmlformats.org/officeDocument/2006/relationships/numbering" Target="/word/numbering.xml" Id="Rdc4f68f09cd346f1" /><Relationship Type="http://schemas.openxmlformats.org/officeDocument/2006/relationships/settings" Target="/word/settings.xml" Id="R1309bf5787c649c9" /><Relationship Type="http://schemas.openxmlformats.org/officeDocument/2006/relationships/image" Target="/word/media/e51ab46c-8923-4ffc-8397-d01798eb4e40.png" Id="R3179a677b8df4e14" /></Relationships>
</file>