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e0b3cb666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e9141b3d9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Besongabang,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c848f23794854" /><Relationship Type="http://schemas.openxmlformats.org/officeDocument/2006/relationships/numbering" Target="/word/numbering.xml" Id="Rf34f97366f824ff6" /><Relationship Type="http://schemas.openxmlformats.org/officeDocument/2006/relationships/settings" Target="/word/settings.xml" Id="R1a12f1b7307c4312" /><Relationship Type="http://schemas.openxmlformats.org/officeDocument/2006/relationships/image" Target="/word/media/fb63eb31-3b86-40cf-8fe7-728f40aa687f.png" Id="R7bae9141b3d94c18" /></Relationships>
</file>