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763f01c4a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ea5d6e2fc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Besoukoudou,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0ae49716242e3" /><Relationship Type="http://schemas.openxmlformats.org/officeDocument/2006/relationships/numbering" Target="/word/numbering.xml" Id="R64f6fdb98cbc43a1" /><Relationship Type="http://schemas.openxmlformats.org/officeDocument/2006/relationships/settings" Target="/word/settings.xml" Id="Rdab9481583eb4b1d" /><Relationship Type="http://schemas.openxmlformats.org/officeDocument/2006/relationships/image" Target="/word/media/7024dc76-8b8d-4a18-8ba6-803657f54ce9.png" Id="R809ea5d6e2fc481c" /></Relationships>
</file>