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0b0e91284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e5a1770fd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Bessassem,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1e68cff24325" /><Relationship Type="http://schemas.openxmlformats.org/officeDocument/2006/relationships/numbering" Target="/word/numbering.xml" Id="R530a9871238b4aff" /><Relationship Type="http://schemas.openxmlformats.org/officeDocument/2006/relationships/settings" Target="/word/settings.xml" Id="R05d6fe1b119e469b" /><Relationship Type="http://schemas.openxmlformats.org/officeDocument/2006/relationships/image" Target="/word/media/f28d4717-6339-4e41-bad7-e91ed5c733fd.png" Id="Raaae5a1770fd43e9" /></Relationships>
</file>