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b190ac188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bd0e6019c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Bessengue,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2580842f440fd" /><Relationship Type="http://schemas.openxmlformats.org/officeDocument/2006/relationships/numbering" Target="/word/numbering.xml" Id="Rc57758855fca4bc5" /><Relationship Type="http://schemas.openxmlformats.org/officeDocument/2006/relationships/settings" Target="/word/settings.xml" Id="Rd9439b72e3ee4aa9" /><Relationship Type="http://schemas.openxmlformats.org/officeDocument/2006/relationships/image" Target="/word/media/68914bd0-3e17-46c2-ab5d-1ca4b132efd2.png" Id="Rc14bd0e6019c4803" /></Relationships>
</file>