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9dba5e6f84d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e06fc90f8b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fdd570b76b4220" /><Relationship Type="http://schemas.openxmlformats.org/officeDocument/2006/relationships/numbering" Target="/word/numbering.xml" Id="Rae92820a1d314447" /><Relationship Type="http://schemas.openxmlformats.org/officeDocument/2006/relationships/settings" Target="/word/settings.xml" Id="Rd6758abb59da4ef2" /><Relationship Type="http://schemas.openxmlformats.org/officeDocument/2006/relationships/image" Target="/word/media/cb3f1a8a-61e7-4cbf-8e4e-8680860aea42.png" Id="R0ce06fc90f8b4923" /></Relationships>
</file>