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0ed27043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08aa16e9a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3f39abe76491e" /><Relationship Type="http://schemas.openxmlformats.org/officeDocument/2006/relationships/numbering" Target="/word/numbering.xml" Id="R29a88d66d61f41a4" /><Relationship Type="http://schemas.openxmlformats.org/officeDocument/2006/relationships/settings" Target="/word/settings.xml" Id="R021491d5637d4de8" /><Relationship Type="http://schemas.openxmlformats.org/officeDocument/2006/relationships/image" Target="/word/media/f16d61e0-3eb9-42f6-8f70-da09b984584c.png" Id="R96008aa16e9a4df6" /></Relationships>
</file>