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2f5284c1246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86659e806a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Betare-Baya,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064b6d38a4206" /><Relationship Type="http://schemas.openxmlformats.org/officeDocument/2006/relationships/numbering" Target="/word/numbering.xml" Id="Rab0c9baf5f8f4a1f" /><Relationship Type="http://schemas.openxmlformats.org/officeDocument/2006/relationships/settings" Target="/word/settings.xml" Id="R1fe24ac0d256402a" /><Relationship Type="http://schemas.openxmlformats.org/officeDocument/2006/relationships/image" Target="/word/media/bc53ce2c-ac93-4098-ba42-e65c2afa2750.png" Id="R8c86659e806a4baa" /></Relationships>
</file>