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5e610add4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95a671439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Betekele,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5082aaff14950" /><Relationship Type="http://schemas.openxmlformats.org/officeDocument/2006/relationships/numbering" Target="/word/numbering.xml" Id="Rcece10632213495b" /><Relationship Type="http://schemas.openxmlformats.org/officeDocument/2006/relationships/settings" Target="/word/settings.xml" Id="R064300273a1c49fb" /><Relationship Type="http://schemas.openxmlformats.org/officeDocument/2006/relationships/image" Target="/word/media/6ee59c68-2961-4700-943c-1ca5f8a135f7.png" Id="R41f95a6714394882" /></Relationships>
</file>