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f8dfc011d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60d0060ed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Betombe,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f037ebb834bd9" /><Relationship Type="http://schemas.openxmlformats.org/officeDocument/2006/relationships/numbering" Target="/word/numbering.xml" Id="R039a2cefc23a4375" /><Relationship Type="http://schemas.openxmlformats.org/officeDocument/2006/relationships/settings" Target="/word/settings.xml" Id="R3f5a8bd78ee24f5b" /><Relationship Type="http://schemas.openxmlformats.org/officeDocument/2006/relationships/image" Target="/word/media/83bca09c-3b37-4465-a47f-574d8e06d518.png" Id="R6ae60d0060ed45c6" /></Relationships>
</file>