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e4c03dd0b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075cf21c944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Bewang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f033d603d4e18" /><Relationship Type="http://schemas.openxmlformats.org/officeDocument/2006/relationships/numbering" Target="/word/numbering.xml" Id="R04e41e042c274ef7" /><Relationship Type="http://schemas.openxmlformats.org/officeDocument/2006/relationships/settings" Target="/word/settings.xml" Id="R822bb0fb196f4574" /><Relationship Type="http://schemas.openxmlformats.org/officeDocument/2006/relationships/image" Target="/word/media/12c47084-bbc6-4dae-b383-422d86fcaa67.png" Id="R9fe075cf21c94494" /></Relationships>
</file>