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3ff5dc83b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4b42e1f54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Bewentang,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61150d670446b" /><Relationship Type="http://schemas.openxmlformats.org/officeDocument/2006/relationships/numbering" Target="/word/numbering.xml" Id="Rb4308ebd82a94ffc" /><Relationship Type="http://schemas.openxmlformats.org/officeDocument/2006/relationships/settings" Target="/word/settings.xml" Id="R65a99bffe73346b6" /><Relationship Type="http://schemas.openxmlformats.org/officeDocument/2006/relationships/image" Target="/word/media/f9dbdbe9-5337-4092-adcc-b383de4b05c6.png" Id="Rd2e4b42e1f544c60" /></Relationships>
</file>