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029b8b32f642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3c8a5d6ba540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Bewondo,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887f0943914717" /><Relationship Type="http://schemas.openxmlformats.org/officeDocument/2006/relationships/numbering" Target="/word/numbering.xml" Id="Rc13b23a0dab24364" /><Relationship Type="http://schemas.openxmlformats.org/officeDocument/2006/relationships/settings" Target="/word/settings.xml" Id="R67aea26f853e4995" /><Relationship Type="http://schemas.openxmlformats.org/officeDocument/2006/relationships/image" Target="/word/media/7ccd8557-8378-42ca-a091-219e7c6df5a1.png" Id="Rfb3c8a5d6ba540a4" /></Relationships>
</file>