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db81c0f10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06783277d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d769efad14d7d" /><Relationship Type="http://schemas.openxmlformats.org/officeDocument/2006/relationships/numbering" Target="/word/numbering.xml" Id="R5dc850ef50044ca5" /><Relationship Type="http://schemas.openxmlformats.org/officeDocument/2006/relationships/settings" Target="/word/settings.xml" Id="R0ff06b4aa7764be3" /><Relationship Type="http://schemas.openxmlformats.org/officeDocument/2006/relationships/image" Target="/word/media/97b875a9-0bc8-4e8b-a20e-0de6d50ed099.png" Id="R91806783277d4b9b" /></Relationships>
</file>