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3049a3b47e41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cee13f7a6d45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Biamo,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f5ad117e724e99" /><Relationship Type="http://schemas.openxmlformats.org/officeDocument/2006/relationships/numbering" Target="/word/numbering.xml" Id="R3909ca4e80e04ab4" /><Relationship Type="http://schemas.openxmlformats.org/officeDocument/2006/relationships/settings" Target="/word/settings.xml" Id="R81af39b009354f18" /><Relationship Type="http://schemas.openxmlformats.org/officeDocument/2006/relationships/image" Target="/word/media/d499a93a-9186-466b-af6a-e419193d8212.png" Id="R99cee13f7a6d45f8" /></Relationships>
</file>