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0e99d0ba7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96105d9e3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54ca6b7f24bdc" /><Relationship Type="http://schemas.openxmlformats.org/officeDocument/2006/relationships/numbering" Target="/word/numbering.xml" Id="Rcd98caaab71c4f67" /><Relationship Type="http://schemas.openxmlformats.org/officeDocument/2006/relationships/settings" Target="/word/settings.xml" Id="R82920e05c7114cf9" /><Relationship Type="http://schemas.openxmlformats.org/officeDocument/2006/relationships/image" Target="/word/media/5e9c7f5f-6267-4bab-99ee-6fb8a687c986.png" Id="R45b96105d9e345ec" /></Relationships>
</file>