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59142f3e0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fd8d9646f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d6f5580de42cd" /><Relationship Type="http://schemas.openxmlformats.org/officeDocument/2006/relationships/numbering" Target="/word/numbering.xml" Id="R968f58141fe54e12" /><Relationship Type="http://schemas.openxmlformats.org/officeDocument/2006/relationships/settings" Target="/word/settings.xml" Id="R77971db9be294ef1" /><Relationship Type="http://schemas.openxmlformats.org/officeDocument/2006/relationships/image" Target="/word/media/6f8e527f-aca6-43b3-96ba-81b15b7b4e74.png" Id="R51cfd8d9646f4685" /></Relationships>
</file>