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f26a69517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ea7aa2226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Bibemi,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648c37d5945ba" /><Relationship Type="http://schemas.openxmlformats.org/officeDocument/2006/relationships/numbering" Target="/word/numbering.xml" Id="Rd208855da7204e6a" /><Relationship Type="http://schemas.openxmlformats.org/officeDocument/2006/relationships/settings" Target="/word/settings.xml" Id="R34befae44ff24bba" /><Relationship Type="http://schemas.openxmlformats.org/officeDocument/2006/relationships/image" Target="/word/media/833937c9-e239-49d3-88e6-ad8b04240d0f.png" Id="R907ea7aa2226485e" /></Relationships>
</file>