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793f67f06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5910a8318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c8571915c44c8" /><Relationship Type="http://schemas.openxmlformats.org/officeDocument/2006/relationships/numbering" Target="/word/numbering.xml" Id="Rf96945ab2a2f4986" /><Relationship Type="http://schemas.openxmlformats.org/officeDocument/2006/relationships/settings" Target="/word/settings.xml" Id="R5a32f4f574474e67" /><Relationship Type="http://schemas.openxmlformats.org/officeDocument/2006/relationships/image" Target="/word/media/aef6f1ee-8f0e-4df4-88b6-e1f249ff7e48.png" Id="R9675910a83184c6e" /></Relationships>
</file>