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d4a94d4d8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f9fa6489c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d4dac1a6946bd" /><Relationship Type="http://schemas.openxmlformats.org/officeDocument/2006/relationships/numbering" Target="/word/numbering.xml" Id="R16a608a3307e411b" /><Relationship Type="http://schemas.openxmlformats.org/officeDocument/2006/relationships/settings" Target="/word/settings.xml" Id="Rc753a80f14cb49e7" /><Relationship Type="http://schemas.openxmlformats.org/officeDocument/2006/relationships/image" Target="/word/media/74730fa8-2680-43c9-bdbd-0d12a51c30ac.png" Id="R4c3f9fa6489c42de" /></Relationships>
</file>