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e2fe363f2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2bc8f0240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Bibindi,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90b451ff54156" /><Relationship Type="http://schemas.openxmlformats.org/officeDocument/2006/relationships/numbering" Target="/word/numbering.xml" Id="Ra2539d4c63704c7e" /><Relationship Type="http://schemas.openxmlformats.org/officeDocument/2006/relationships/settings" Target="/word/settings.xml" Id="Ra60128c8be8b45c5" /><Relationship Type="http://schemas.openxmlformats.org/officeDocument/2006/relationships/image" Target="/word/media/beac8715-3605-4ce9-8517-06766cdda1e1.png" Id="R8602bc8f02404e23" /></Relationships>
</file>